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9F" w:rsidRDefault="000D6C9F" w:rsidP="00C27941">
      <w:pPr>
        <w:spacing w:after="0"/>
        <w:jc w:val="both"/>
        <w:rPr>
          <w:rFonts w:ascii="Times New Roman" w:hAnsi="Times New Roman" w:cs="Times New Roman"/>
        </w:rPr>
      </w:pPr>
    </w:p>
    <w:p w:rsidR="000D6C9F" w:rsidRDefault="000D6C9F" w:rsidP="00C27941">
      <w:pPr>
        <w:spacing w:after="0"/>
        <w:jc w:val="both"/>
        <w:rPr>
          <w:rFonts w:ascii="Times New Roman" w:hAnsi="Times New Roman" w:cs="Times New Roman"/>
        </w:rPr>
      </w:pPr>
    </w:p>
    <w:p w:rsidR="000D6C9F" w:rsidRDefault="000D6C9F" w:rsidP="00C2794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55D4A1" wp14:editId="64CAF961">
            <wp:simplePos x="0" y="0"/>
            <wp:positionH relativeFrom="column">
              <wp:posOffset>-146685</wp:posOffset>
            </wp:positionH>
            <wp:positionV relativeFrom="paragraph">
              <wp:posOffset>186055</wp:posOffset>
            </wp:positionV>
            <wp:extent cx="6162675" cy="8480425"/>
            <wp:effectExtent l="0" t="0" r="9525" b="0"/>
            <wp:wrapTight wrapText="bothSides">
              <wp:wrapPolygon edited="0">
                <wp:start x="0" y="0"/>
                <wp:lineTo x="0" y="21543"/>
                <wp:lineTo x="21567" y="21543"/>
                <wp:lineTo x="21567" y="0"/>
                <wp:lineTo x="0" y="0"/>
              </wp:wrapPolygon>
            </wp:wrapTight>
            <wp:docPr id="1" name="Рисунок 1" descr="G:\сканы\положение об обработке персоданных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положение об обработке персоданных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C9F" w:rsidRDefault="000D6C9F" w:rsidP="00C27941">
      <w:pPr>
        <w:spacing w:after="0"/>
        <w:jc w:val="both"/>
        <w:rPr>
          <w:rFonts w:ascii="Times New Roman" w:hAnsi="Times New Roman" w:cs="Times New Roman"/>
        </w:rPr>
      </w:pP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lastRenderedPageBreak/>
        <w:t xml:space="preserve">- личные дела и трудовые книжки сотрудников;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основания к приказам по личному составу;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 дела,  содержащие  материалы  по  повышению  квалификации  и  переподготовке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сотрудников, их аттестации, служебным расследованиям;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копии отчетов, направляемые в органы статистики;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копии документов об образовании;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результаты  медицинского  обследования  на  предмет  годности  к  осуществлению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трудовых обязанностей;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фотографии и иные сведения, относящиеся к персональным данным работника;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рекомендации, характеристики;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принадлежность лица к конкретной нации, этнической группе, расе;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привычки и увлечения, в том числе вредны</w:t>
      </w:r>
      <w:proofErr w:type="gramStart"/>
      <w:r w:rsidRPr="00B02A85">
        <w:rPr>
          <w:rFonts w:ascii="Times New Roman" w:hAnsi="Times New Roman" w:cs="Times New Roman"/>
        </w:rPr>
        <w:t>е(</w:t>
      </w:r>
      <w:proofErr w:type="gramEnd"/>
      <w:r w:rsidRPr="00B02A85">
        <w:rPr>
          <w:rFonts w:ascii="Times New Roman" w:hAnsi="Times New Roman" w:cs="Times New Roman"/>
        </w:rPr>
        <w:t xml:space="preserve">алкоголь, наркотики и др.);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семейное положение, наличие детей, родственные связи;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 религиозные  и  политические  убеждени</w:t>
      </w:r>
      <w:proofErr w:type="gramStart"/>
      <w:r w:rsidRPr="00B02A85">
        <w:rPr>
          <w:rFonts w:ascii="Times New Roman" w:hAnsi="Times New Roman" w:cs="Times New Roman"/>
        </w:rPr>
        <w:t>я(</w:t>
      </w:r>
      <w:proofErr w:type="gramEnd"/>
      <w:r w:rsidRPr="00B02A85">
        <w:rPr>
          <w:rFonts w:ascii="Times New Roman" w:hAnsi="Times New Roman" w:cs="Times New Roman"/>
        </w:rPr>
        <w:t>принадлежность  к  религиозной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конфессии, членство в политической партии, участие</w:t>
      </w:r>
      <w:r w:rsidR="0065372C" w:rsidRPr="00B02A85">
        <w:rPr>
          <w:rFonts w:ascii="Times New Roman" w:hAnsi="Times New Roman" w:cs="Times New Roman"/>
        </w:rPr>
        <w:t xml:space="preserve"> в общественных объединениях, в </w:t>
      </w:r>
      <w:r w:rsidRPr="00B02A85">
        <w:rPr>
          <w:rFonts w:ascii="Times New Roman" w:hAnsi="Times New Roman" w:cs="Times New Roman"/>
        </w:rPr>
        <w:t xml:space="preserve">том числе в профсоюзе, и др.);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 финансовое  положение</w:t>
      </w:r>
      <w:r w:rsidR="0065372C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(доходы,  долги,  вла</w:t>
      </w:r>
      <w:r w:rsidR="0065372C" w:rsidRPr="00B02A85">
        <w:rPr>
          <w:rFonts w:ascii="Times New Roman" w:hAnsi="Times New Roman" w:cs="Times New Roman"/>
        </w:rPr>
        <w:t xml:space="preserve">дение  недвижимым  имуществом, </w:t>
      </w:r>
      <w:r w:rsidRPr="00B02A85">
        <w:rPr>
          <w:rFonts w:ascii="Times New Roman" w:hAnsi="Times New Roman" w:cs="Times New Roman"/>
        </w:rPr>
        <w:t xml:space="preserve">денежные вклады и др.);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деловые и иные личные качества, которые носят оценочный характер;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прочие сведения, которые могут идентифицировать человека. </w:t>
      </w:r>
    </w:p>
    <w:p w:rsidR="0065372C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Из  указанного  списка  работодатель  вправе  получать  и  использовать  только  те</w:t>
      </w:r>
      <w:r w:rsidR="0065372C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сведения, которые характеризуют гражданина как сторону трудового договора. </w:t>
      </w:r>
    </w:p>
    <w:p w:rsidR="007E751B" w:rsidRPr="00B02A85" w:rsidRDefault="007E751B" w:rsidP="00B02A85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Данные документы являются конфиденциальными. Режим конфиденциальности</w:t>
      </w:r>
      <w:r w:rsidR="0065372C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персональных данных снимается в случаях об</w:t>
      </w:r>
      <w:r w:rsidR="0065372C" w:rsidRPr="00B02A85">
        <w:rPr>
          <w:rFonts w:ascii="Times New Roman" w:hAnsi="Times New Roman" w:cs="Times New Roman"/>
        </w:rPr>
        <w:t>езличивания или по истечении 75</w:t>
      </w:r>
      <w:r w:rsidRPr="00B02A85">
        <w:rPr>
          <w:rFonts w:ascii="Times New Roman" w:hAnsi="Times New Roman" w:cs="Times New Roman"/>
        </w:rPr>
        <w:t xml:space="preserve"> лет</w:t>
      </w:r>
      <w:r w:rsidR="0065372C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срока хранения, если иное не определено законом. </w:t>
      </w:r>
    </w:p>
    <w:p w:rsidR="0065372C" w:rsidRPr="00B02A85" w:rsidRDefault="0065372C" w:rsidP="00C27941">
      <w:pPr>
        <w:pStyle w:val="a3"/>
        <w:spacing w:after="0"/>
        <w:ind w:left="375"/>
        <w:jc w:val="both"/>
        <w:rPr>
          <w:rFonts w:ascii="Times New Roman" w:hAnsi="Times New Roman" w:cs="Times New Roman"/>
        </w:rPr>
      </w:pP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3. ОБЯЗАННОСТИ</w:t>
      </w:r>
      <w:r w:rsidR="00291932" w:rsidRPr="00B02A85">
        <w:rPr>
          <w:rFonts w:ascii="Times New Roman" w:hAnsi="Times New Roman" w:cs="Times New Roman"/>
          <w:b/>
        </w:rPr>
        <w:t xml:space="preserve"> </w:t>
      </w:r>
      <w:r w:rsidRPr="00B02A85">
        <w:rPr>
          <w:rFonts w:ascii="Times New Roman" w:hAnsi="Times New Roman" w:cs="Times New Roman"/>
          <w:b/>
        </w:rPr>
        <w:t xml:space="preserve"> РАБОТОДАТЕЛЯ</w:t>
      </w:r>
    </w:p>
    <w:p w:rsidR="0065372C" w:rsidRPr="00B02A85" w:rsidRDefault="007E751B" w:rsidP="00C27941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В целях обеспечения прав и свобод человека </w:t>
      </w:r>
      <w:r w:rsidR="0065372C" w:rsidRPr="00B02A85">
        <w:rPr>
          <w:rFonts w:ascii="Times New Roman" w:hAnsi="Times New Roman" w:cs="Times New Roman"/>
        </w:rPr>
        <w:t xml:space="preserve">и гражданина работодатель и его </w:t>
      </w:r>
      <w:r w:rsidRPr="00B02A85">
        <w:rPr>
          <w:rFonts w:ascii="Times New Roman" w:hAnsi="Times New Roman" w:cs="Times New Roman"/>
        </w:rPr>
        <w:t>представители  при  обработке  персональных  данных</w:t>
      </w:r>
      <w:r w:rsidR="0065372C" w:rsidRPr="00B02A85">
        <w:rPr>
          <w:rFonts w:ascii="Times New Roman" w:hAnsi="Times New Roman" w:cs="Times New Roman"/>
        </w:rPr>
        <w:t xml:space="preserve">  работника  обязаны  соблюдать </w:t>
      </w:r>
      <w:r w:rsidRPr="00B02A85">
        <w:rPr>
          <w:rFonts w:ascii="Times New Roman" w:hAnsi="Times New Roman" w:cs="Times New Roman"/>
        </w:rPr>
        <w:t xml:space="preserve">следующие общие требования: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Обработка  персональных  данных  работника  может  осуществляться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исключительно в целях обеспе</w:t>
      </w:r>
      <w:r w:rsidR="0065372C" w:rsidRPr="00B02A85">
        <w:rPr>
          <w:rFonts w:ascii="Times New Roman" w:hAnsi="Times New Roman" w:cs="Times New Roman"/>
        </w:rPr>
        <w:t xml:space="preserve">чения соблюдения законов и иных нормативных правовых </w:t>
      </w:r>
      <w:r w:rsidRPr="00B02A85">
        <w:rPr>
          <w:rFonts w:ascii="Times New Roman" w:hAnsi="Times New Roman" w:cs="Times New Roman"/>
        </w:rPr>
        <w:t>актов, содействия работникам в трудоустройстве, обу</w:t>
      </w:r>
      <w:r w:rsidR="0065372C" w:rsidRPr="00B02A85">
        <w:rPr>
          <w:rFonts w:ascii="Times New Roman" w:hAnsi="Times New Roman" w:cs="Times New Roman"/>
        </w:rPr>
        <w:t xml:space="preserve">чении и продвижении по службе,  </w:t>
      </w:r>
      <w:r w:rsidRPr="00B02A85">
        <w:rPr>
          <w:rFonts w:ascii="Times New Roman" w:hAnsi="Times New Roman" w:cs="Times New Roman"/>
        </w:rPr>
        <w:t>обеспечения  личной  безопасности  работников,  ко</w:t>
      </w:r>
      <w:r w:rsidR="0065372C" w:rsidRPr="00B02A85">
        <w:rPr>
          <w:rFonts w:ascii="Times New Roman" w:hAnsi="Times New Roman" w:cs="Times New Roman"/>
        </w:rPr>
        <w:t xml:space="preserve">нтроля  количества  и  качества </w:t>
      </w:r>
      <w:r w:rsidRPr="00B02A85">
        <w:rPr>
          <w:rFonts w:ascii="Times New Roman" w:hAnsi="Times New Roman" w:cs="Times New Roman"/>
        </w:rPr>
        <w:t xml:space="preserve">выполняемой работы и обеспечения сохранности имущества.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При определении объема и </w:t>
      </w:r>
      <w:r w:rsidR="00023C34" w:rsidRPr="00B02A85">
        <w:rPr>
          <w:rFonts w:ascii="Times New Roman" w:hAnsi="Times New Roman" w:cs="Times New Roman"/>
        </w:rPr>
        <w:t>содержания,</w:t>
      </w:r>
      <w:r w:rsidRPr="00B02A85">
        <w:rPr>
          <w:rFonts w:ascii="Times New Roman" w:hAnsi="Times New Roman" w:cs="Times New Roman"/>
        </w:rPr>
        <w:t xml:space="preserve"> обрабатываемых персональных данных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работника работодатель должен руководствоваться Конституцией Российской Федерации, Трудовым кодексом Российской Федерации и иными </w:t>
      </w:r>
      <w:r w:rsidR="00023C34" w:rsidRPr="00B02A85">
        <w:rPr>
          <w:rFonts w:ascii="Times New Roman" w:hAnsi="Times New Roman" w:cs="Times New Roman"/>
        </w:rPr>
        <w:t>федеральными законами.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Все персональные данные работника следует получать у него самого. Если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персональные  данные  </w:t>
      </w:r>
      <w:r w:rsidR="00023C34" w:rsidRPr="00B02A85">
        <w:rPr>
          <w:rFonts w:ascii="Times New Roman" w:hAnsi="Times New Roman" w:cs="Times New Roman"/>
        </w:rPr>
        <w:t>работника,</w:t>
      </w:r>
      <w:r w:rsidRPr="00B02A85">
        <w:rPr>
          <w:rFonts w:ascii="Times New Roman" w:hAnsi="Times New Roman" w:cs="Times New Roman"/>
        </w:rPr>
        <w:t xml:space="preserve">  </w:t>
      </w:r>
      <w:r w:rsidR="00023C34" w:rsidRPr="00B02A85">
        <w:rPr>
          <w:rFonts w:ascii="Times New Roman" w:hAnsi="Times New Roman" w:cs="Times New Roman"/>
        </w:rPr>
        <w:t>возможно,</w:t>
      </w:r>
      <w:r w:rsidRPr="00B02A85">
        <w:rPr>
          <w:rFonts w:ascii="Times New Roman" w:hAnsi="Times New Roman" w:cs="Times New Roman"/>
        </w:rPr>
        <w:t xml:space="preserve">  получить  только  у  третьей  стороны,  то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  должен  быть  уведомлен  об  этом  заранее  и  от  него  должно  быть  получено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письменное согласие. Работодатель должен сообщить работнику о целях, предполагаемых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источниках и способах получения персональных данных, а также о характере подлежащих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получению  персональных  данных  и  последствиях  отказа  работника  дать  письменное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согласие на их получение.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Работодатель не имеет права получать и обрабатывать персональные данные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работника  о  его  политических,  религиозных  и  иных  убеждениях  и  частной  жизни.  В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случаях, непосредственно связанных с вопросами трудовых отношений, в </w:t>
      </w:r>
      <w:r w:rsidRPr="00B02A85">
        <w:rPr>
          <w:rFonts w:ascii="Times New Roman" w:hAnsi="Times New Roman" w:cs="Times New Roman"/>
        </w:rPr>
        <w:lastRenderedPageBreak/>
        <w:t>соответствии со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ст. 24 Конституции Российской Федерации работодатель вправе получать и обрабатывать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данные о частной жизни работника только с его письменного согласия.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Работодатель не имеет права получать и обрабатывать персональные данные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работника  о  его  членстве  в  общественных  объе</w:t>
      </w:r>
      <w:r w:rsidR="00023C34" w:rsidRPr="00B02A85">
        <w:rPr>
          <w:rFonts w:ascii="Times New Roman" w:hAnsi="Times New Roman" w:cs="Times New Roman"/>
        </w:rPr>
        <w:t xml:space="preserve">динениях  или  его  профсоюзной </w:t>
      </w:r>
      <w:r w:rsidRPr="00B02A85">
        <w:rPr>
          <w:rFonts w:ascii="Times New Roman" w:hAnsi="Times New Roman" w:cs="Times New Roman"/>
        </w:rPr>
        <w:t>деятельности, за исключением случаев, предус</w:t>
      </w:r>
      <w:r w:rsidR="00023C34" w:rsidRPr="00B02A85">
        <w:rPr>
          <w:rFonts w:ascii="Times New Roman" w:hAnsi="Times New Roman" w:cs="Times New Roman"/>
        </w:rPr>
        <w:t xml:space="preserve">мотренных федеральным законом.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При принятии решений, затрагивающих интересы работника, работодатель н</w:t>
      </w:r>
      <w:r w:rsidR="00023C34" w:rsidRPr="00B02A85">
        <w:rPr>
          <w:rFonts w:ascii="Times New Roman" w:hAnsi="Times New Roman" w:cs="Times New Roman"/>
        </w:rPr>
        <w:t xml:space="preserve">е </w:t>
      </w:r>
      <w:r w:rsidRPr="00B02A85">
        <w:rPr>
          <w:rFonts w:ascii="Times New Roman" w:hAnsi="Times New Roman" w:cs="Times New Roman"/>
        </w:rPr>
        <w:t xml:space="preserve">имеет  права  основываться  на  персональных </w:t>
      </w:r>
      <w:r w:rsidR="00023C34" w:rsidRPr="00B02A85">
        <w:rPr>
          <w:rFonts w:ascii="Times New Roman" w:hAnsi="Times New Roman" w:cs="Times New Roman"/>
        </w:rPr>
        <w:t xml:space="preserve"> данных  работника,  полученных </w:t>
      </w:r>
      <w:r w:rsidRPr="00B02A85">
        <w:rPr>
          <w:rFonts w:ascii="Times New Roman" w:hAnsi="Times New Roman" w:cs="Times New Roman"/>
        </w:rPr>
        <w:t>исключительно  в  результате  их  автоматизированно</w:t>
      </w:r>
      <w:r w:rsidR="00023C34" w:rsidRPr="00B02A85">
        <w:rPr>
          <w:rFonts w:ascii="Times New Roman" w:hAnsi="Times New Roman" w:cs="Times New Roman"/>
        </w:rPr>
        <w:t>й  обработки  или  электронного получения.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Защита персональных данных работника от неправомерного их использования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или  утраты  должна  быть  обеспечена  работодателем  за  счет  его  сре</w:t>
      </w:r>
      <w:proofErr w:type="gramStart"/>
      <w:r w:rsidRPr="00B02A85">
        <w:rPr>
          <w:rFonts w:ascii="Times New Roman" w:hAnsi="Times New Roman" w:cs="Times New Roman"/>
        </w:rPr>
        <w:t>дств  в  п</w:t>
      </w:r>
      <w:proofErr w:type="gramEnd"/>
      <w:r w:rsidRPr="00B02A85">
        <w:rPr>
          <w:rFonts w:ascii="Times New Roman" w:hAnsi="Times New Roman" w:cs="Times New Roman"/>
        </w:rPr>
        <w:t xml:space="preserve">орядке, 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установленном федеральным законом. </w:t>
      </w:r>
    </w:p>
    <w:p w:rsidR="00023C34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Работники  и  их  представители  должны  быть  ознакомлены  под  роспись  с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документами</w:t>
      </w:r>
      <w:r w:rsidR="00C27941" w:rsidRPr="00B02A85">
        <w:rPr>
          <w:rFonts w:ascii="Times New Roman" w:hAnsi="Times New Roman" w:cs="Times New Roman"/>
        </w:rPr>
        <w:t xml:space="preserve"> ОО</w:t>
      </w:r>
      <w:r w:rsidRPr="00B02A85">
        <w:rPr>
          <w:rFonts w:ascii="Times New Roman" w:hAnsi="Times New Roman" w:cs="Times New Roman"/>
        </w:rPr>
        <w:t>, устанавливающими порядок обработки персональных данных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работников, а также об их правах и обязанностях в этой области. </w:t>
      </w:r>
    </w:p>
    <w:p w:rsidR="007E751B" w:rsidRPr="00B02A85" w:rsidRDefault="007E751B" w:rsidP="00C279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 Работники не должны отказываться от своих прав на сохранение и защиту</w:t>
      </w:r>
      <w:r w:rsidR="00023C34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тайны. </w:t>
      </w:r>
    </w:p>
    <w:p w:rsidR="00023C34" w:rsidRPr="00B02A85" w:rsidRDefault="00023C34" w:rsidP="00C27941">
      <w:pPr>
        <w:pStyle w:val="a3"/>
        <w:spacing w:after="0"/>
        <w:ind w:left="1095"/>
        <w:jc w:val="both"/>
        <w:rPr>
          <w:rFonts w:ascii="Times New Roman" w:hAnsi="Times New Roman" w:cs="Times New Roman"/>
        </w:rPr>
      </w:pP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4. ОБЯЗАННОСТИ РАБОТНИКА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Работник обязан: </w:t>
      </w:r>
    </w:p>
    <w:p w:rsidR="00291932" w:rsidRPr="00B02A85" w:rsidRDefault="007E751B" w:rsidP="00C27941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Передавать  работодателю  или  его  представителю  комплекс  достоверных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документированных  персональных  данных,  перечень  которых  установлен  Трудовым</w:t>
      </w:r>
      <w:r w:rsidR="00291932" w:rsidRPr="00B02A85">
        <w:rPr>
          <w:rFonts w:ascii="Times New Roman" w:hAnsi="Times New Roman" w:cs="Times New Roman"/>
        </w:rPr>
        <w:t xml:space="preserve"> кодексом Российской Федерации.</w:t>
      </w:r>
    </w:p>
    <w:p w:rsidR="007E751B" w:rsidRPr="00B02A85" w:rsidRDefault="007E751B" w:rsidP="00C27941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Своевременно  в  разумный  срок,  не  превышающий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5  дней,  сообщать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работодателю об изменении своих персональных данных. </w:t>
      </w:r>
    </w:p>
    <w:p w:rsidR="00291932" w:rsidRPr="00B02A85" w:rsidRDefault="00291932" w:rsidP="00C27941">
      <w:pPr>
        <w:spacing w:after="0"/>
        <w:jc w:val="both"/>
        <w:rPr>
          <w:rFonts w:ascii="Times New Roman" w:hAnsi="Times New Roman" w:cs="Times New Roman"/>
        </w:rPr>
      </w:pP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5. ПРАВА РАБОТНИКА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Работник имеет право: </w:t>
      </w:r>
    </w:p>
    <w:p w:rsidR="00291932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На  полную  информацию  о  своих  персональных  данных  и  обработке  этих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данных. </w:t>
      </w:r>
    </w:p>
    <w:p w:rsidR="00291932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На  свободный  бесплатный  доступ  к  своим  персональным  данным,  включая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право на получение копий любой записи, содержащей персональные данные сотрудника, 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за исключением случаев, предусмотренных законодательством Российской Федерации. </w:t>
      </w:r>
    </w:p>
    <w:p w:rsidR="00291932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На доступ к медицинским данным с помощью медицинского специалиста по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своему выбору. </w:t>
      </w:r>
    </w:p>
    <w:p w:rsidR="00C06D1E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Требовать исключения или исправления неверных или неполных персональных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данных,  а  также  данных,  обработанных  с  нарушением  требований,  определенных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трудовым  законодательством.  При  отказе  работодателя  исключить  или  исправить</w:t>
      </w:r>
      <w:r w:rsidR="00291932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персональные  данные  сотрудника  он  имеет  право  заявить  в  письменной  форме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работодателю о своем несогласии с соответствующим обоснованием такого несогласия. 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Персональные  данные  оценочного  характера  сотрудник  имеет  право  дополнить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заявлением, выражающим его собственную точку зрения. </w:t>
      </w:r>
    </w:p>
    <w:p w:rsidR="00C06D1E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Требовать извещения работодателем всех лиц, которым ранее были сообщены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неверные или неполные персональные данные сотрудника, обо всех произведенных в них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исключениях, исправлениях или дополнениях.</w:t>
      </w:r>
    </w:p>
    <w:p w:rsidR="00C06D1E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 Обжаловать в суд любые неправомерные действия или бездействие работодателя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при обработке и защите его персональных данных. </w:t>
      </w:r>
    </w:p>
    <w:p w:rsidR="00C06D1E" w:rsidRPr="00B02A85" w:rsidRDefault="007E751B" w:rsidP="00C2794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Определять своих представителей для защиты своих персональных данных.</w:t>
      </w:r>
    </w:p>
    <w:p w:rsidR="007E751B" w:rsidRPr="00B02A85" w:rsidRDefault="007E751B" w:rsidP="00C27941">
      <w:pPr>
        <w:pStyle w:val="a3"/>
        <w:spacing w:after="0"/>
        <w:ind w:left="375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6. СБОР, ОБРАБОТКА И ХРАНЕНИЕ ПЕРСОНАЛЬНЫХ ДАННЫХ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lastRenderedPageBreak/>
        <w:t>Обработка персональных данных работник</w:t>
      </w:r>
      <w:proofErr w:type="gramStart"/>
      <w:r w:rsidR="00C06D1E" w:rsidRPr="00B02A85">
        <w:rPr>
          <w:rFonts w:ascii="Times New Roman" w:hAnsi="Times New Roman" w:cs="Times New Roman"/>
        </w:rPr>
        <w:t>а-</w:t>
      </w:r>
      <w:proofErr w:type="gramEnd"/>
      <w:r w:rsidR="00C06D1E" w:rsidRPr="00B02A85">
        <w:rPr>
          <w:rFonts w:ascii="Times New Roman" w:hAnsi="Times New Roman" w:cs="Times New Roman"/>
        </w:rPr>
        <w:t xml:space="preserve"> любое действие(операция) или </w:t>
      </w:r>
      <w:r w:rsidRPr="00B02A85">
        <w:rPr>
          <w:rFonts w:ascii="Times New Roman" w:hAnsi="Times New Roman" w:cs="Times New Roman"/>
        </w:rPr>
        <w:t>совокупность  действий(операций),  совершае</w:t>
      </w:r>
      <w:r w:rsidR="00C06D1E" w:rsidRPr="00B02A85">
        <w:rPr>
          <w:rFonts w:ascii="Times New Roman" w:hAnsi="Times New Roman" w:cs="Times New Roman"/>
        </w:rPr>
        <w:t xml:space="preserve">мых  с  использованием  средств </w:t>
      </w:r>
      <w:r w:rsidRPr="00B02A85">
        <w:rPr>
          <w:rFonts w:ascii="Times New Roman" w:hAnsi="Times New Roman" w:cs="Times New Roman"/>
        </w:rPr>
        <w:t>автоматизации или бе</w:t>
      </w:r>
      <w:r w:rsidR="00C06D1E" w:rsidRPr="00B02A85">
        <w:rPr>
          <w:rFonts w:ascii="Times New Roman" w:hAnsi="Times New Roman" w:cs="Times New Roman"/>
        </w:rPr>
        <w:t xml:space="preserve">з использования таких средств с персональными данными, включая </w:t>
      </w:r>
      <w:r w:rsidRPr="00B02A85">
        <w:rPr>
          <w:rFonts w:ascii="Times New Roman" w:hAnsi="Times New Roman" w:cs="Times New Roman"/>
        </w:rPr>
        <w:t>сбор, запись, систематизацию, накопление, хранение, уто</w:t>
      </w:r>
      <w:r w:rsidR="00C06D1E" w:rsidRPr="00B02A85">
        <w:rPr>
          <w:rFonts w:ascii="Times New Roman" w:hAnsi="Times New Roman" w:cs="Times New Roman"/>
        </w:rPr>
        <w:t xml:space="preserve">чнение(обновление, изменение),  </w:t>
      </w:r>
      <w:r w:rsidRPr="00B02A85">
        <w:rPr>
          <w:rFonts w:ascii="Times New Roman" w:hAnsi="Times New Roman" w:cs="Times New Roman"/>
        </w:rPr>
        <w:t xml:space="preserve">извлечение,  использование,  передачу(распространение,  предоставление,  доступ), обезличивание, блокирование, удаление, уничтожение персональных данных работника.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Все  персональные  данные  работника  следует  получать  у  него  самого.  Если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персональные  данные  </w:t>
      </w:r>
      <w:r w:rsidR="00C06D1E" w:rsidRPr="00B02A85">
        <w:rPr>
          <w:rFonts w:ascii="Times New Roman" w:hAnsi="Times New Roman" w:cs="Times New Roman"/>
        </w:rPr>
        <w:t>работника,</w:t>
      </w:r>
      <w:r w:rsidRPr="00B02A85">
        <w:rPr>
          <w:rFonts w:ascii="Times New Roman" w:hAnsi="Times New Roman" w:cs="Times New Roman"/>
        </w:rPr>
        <w:t xml:space="preserve">  </w:t>
      </w:r>
      <w:r w:rsidR="00C06D1E" w:rsidRPr="00B02A85">
        <w:rPr>
          <w:rFonts w:ascii="Times New Roman" w:hAnsi="Times New Roman" w:cs="Times New Roman"/>
        </w:rPr>
        <w:t>возможно,</w:t>
      </w:r>
      <w:r w:rsidRPr="00B02A85">
        <w:rPr>
          <w:rFonts w:ascii="Times New Roman" w:hAnsi="Times New Roman" w:cs="Times New Roman"/>
        </w:rPr>
        <w:t xml:space="preserve">  получить  только  у  третьей  стороны,  то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  должен  быть  уведомлен  об  этом  заранее  и  от  него  должно  быть  получено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письменное согласие.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 Работодатель должен сообщить работнику о целях, предполагаемых источниках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 способах получения персональных данных, а также о характере подлежащих получению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персональных данных и последствиях отказа работника дать письменное согласие на их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получение.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Работник представляет работодателю достоверные сведения о себе. Работодатель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проверяет  достоверность  сведений,  сверяя  данные,  представленные  работником,  с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имеющимися  у  работника  документами.  Представление  работником  подложных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документов или ложных сведений при поступлении на работу является основанием для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расторжения трудового договора. </w:t>
      </w:r>
      <w:r w:rsidR="00C06D1E" w:rsidRPr="00B02A85">
        <w:rPr>
          <w:rFonts w:ascii="Times New Roman" w:hAnsi="Times New Roman" w:cs="Times New Roman"/>
        </w:rPr>
        <w:t xml:space="preserve">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Личное  дело  работника  оформляется  после  издания  приказа  о  приеме  на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работу.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Все документы личного дела подшиваются в обложку образца, установленного</w:t>
      </w:r>
      <w:r w:rsidR="00C06D1E" w:rsidRPr="00B02A85">
        <w:rPr>
          <w:rFonts w:ascii="Times New Roman" w:hAnsi="Times New Roman" w:cs="Times New Roman"/>
        </w:rPr>
        <w:t xml:space="preserve"> в ОО</w:t>
      </w:r>
      <w:r w:rsidRPr="00B02A85">
        <w:rPr>
          <w:rFonts w:ascii="Times New Roman" w:hAnsi="Times New Roman" w:cs="Times New Roman"/>
        </w:rPr>
        <w:t>. На ней указываются фамилия, имя, отчество работника, номер личного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дела.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Все  документы,  поступающие  в  личное  дело,  располагаются  в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хронологическом порядке. Листы документов, подши</w:t>
      </w:r>
      <w:r w:rsidR="00C06D1E" w:rsidRPr="00B02A85">
        <w:rPr>
          <w:rFonts w:ascii="Times New Roman" w:hAnsi="Times New Roman" w:cs="Times New Roman"/>
        </w:rPr>
        <w:t xml:space="preserve">тых в личное дело, нумеруются. </w:t>
      </w:r>
    </w:p>
    <w:p w:rsidR="00C06D1E" w:rsidRPr="00B02A85" w:rsidRDefault="007E751B" w:rsidP="00C279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Личное дело ведется на протяжении всей трудовой деятельности работника. </w:t>
      </w:r>
    </w:p>
    <w:p w:rsidR="007E751B" w:rsidRPr="00B02A85" w:rsidRDefault="007E751B" w:rsidP="00B02A85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Изменения,  вносимые  в  личное  дело,  должны  быть  подтверждены  соответствующими</w:t>
      </w:r>
      <w:r w:rsidR="00C06D1E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документами.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7. ПЕРЕДАЧА ПЕРСОНАЛЬНЫХ ДАННЫХ</w:t>
      </w:r>
    </w:p>
    <w:p w:rsidR="007E751B" w:rsidRPr="00B02A85" w:rsidRDefault="007E751B" w:rsidP="00B02A85">
      <w:pPr>
        <w:pStyle w:val="a3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При передаче персональных данных работника работодатель должен соблюдать</w:t>
      </w:r>
      <w:r w:rsidR="00CA07A0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следующие требования: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не сообщать персональные данные работника </w:t>
      </w:r>
      <w:r w:rsidR="00CA07A0" w:rsidRPr="00B02A85">
        <w:rPr>
          <w:rFonts w:ascii="Times New Roman" w:hAnsi="Times New Roman" w:cs="Times New Roman"/>
        </w:rPr>
        <w:t xml:space="preserve">третьей стороне без письменного </w:t>
      </w:r>
      <w:r w:rsidRPr="00B02A85">
        <w:rPr>
          <w:rFonts w:ascii="Times New Roman" w:hAnsi="Times New Roman" w:cs="Times New Roman"/>
        </w:rPr>
        <w:t>согласия  работника,  за  исключением  случаев,  к</w:t>
      </w:r>
      <w:r w:rsidR="00CA07A0" w:rsidRPr="00B02A85">
        <w:rPr>
          <w:rFonts w:ascii="Times New Roman" w:hAnsi="Times New Roman" w:cs="Times New Roman"/>
        </w:rPr>
        <w:t xml:space="preserve">огда  это  необходимо  в  целях </w:t>
      </w:r>
      <w:r w:rsidRPr="00B02A85">
        <w:rPr>
          <w:rFonts w:ascii="Times New Roman" w:hAnsi="Times New Roman" w:cs="Times New Roman"/>
        </w:rPr>
        <w:t>предупреждения угрозы жизни и здоровью работника, а</w:t>
      </w:r>
      <w:r w:rsidR="00CA07A0" w:rsidRPr="00B02A85">
        <w:rPr>
          <w:rFonts w:ascii="Times New Roman" w:hAnsi="Times New Roman" w:cs="Times New Roman"/>
        </w:rPr>
        <w:t xml:space="preserve"> также в случаях, установленных </w:t>
      </w:r>
      <w:r w:rsidRPr="00B02A85">
        <w:rPr>
          <w:rFonts w:ascii="Times New Roman" w:hAnsi="Times New Roman" w:cs="Times New Roman"/>
        </w:rPr>
        <w:t xml:space="preserve">федеральным законом;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 не  сообщать  персональные  данные  работника  в  коммерческих  це</w:t>
      </w:r>
      <w:r w:rsidR="00CA07A0" w:rsidRPr="00B02A85">
        <w:rPr>
          <w:rFonts w:ascii="Times New Roman" w:hAnsi="Times New Roman" w:cs="Times New Roman"/>
        </w:rPr>
        <w:t xml:space="preserve">лях  без  его </w:t>
      </w:r>
      <w:r w:rsidRPr="00B02A85">
        <w:rPr>
          <w:rFonts w:ascii="Times New Roman" w:hAnsi="Times New Roman" w:cs="Times New Roman"/>
        </w:rPr>
        <w:t xml:space="preserve">письменного согласия;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предупредить лиц, получающих персональные д</w:t>
      </w:r>
      <w:r w:rsidR="00CA07A0" w:rsidRPr="00B02A85">
        <w:rPr>
          <w:rFonts w:ascii="Times New Roman" w:hAnsi="Times New Roman" w:cs="Times New Roman"/>
        </w:rPr>
        <w:t xml:space="preserve">анные работника, о том, что эти </w:t>
      </w:r>
      <w:r w:rsidRPr="00B02A85">
        <w:rPr>
          <w:rFonts w:ascii="Times New Roman" w:hAnsi="Times New Roman" w:cs="Times New Roman"/>
        </w:rPr>
        <w:t>данные могут быть использованы лишь в целях, для ко</w:t>
      </w:r>
      <w:r w:rsidR="00CA07A0" w:rsidRPr="00B02A85">
        <w:rPr>
          <w:rFonts w:ascii="Times New Roman" w:hAnsi="Times New Roman" w:cs="Times New Roman"/>
        </w:rPr>
        <w:t xml:space="preserve">торых они сообщены, и требовать </w:t>
      </w:r>
      <w:r w:rsidRPr="00B02A85">
        <w:rPr>
          <w:rFonts w:ascii="Times New Roman" w:hAnsi="Times New Roman" w:cs="Times New Roman"/>
        </w:rPr>
        <w:t>от  этих  лиц  подтверждения  того,  что  это  правило  соб</w:t>
      </w:r>
      <w:r w:rsidR="00CA07A0" w:rsidRPr="00B02A85">
        <w:rPr>
          <w:rFonts w:ascii="Times New Roman" w:hAnsi="Times New Roman" w:cs="Times New Roman"/>
        </w:rPr>
        <w:t xml:space="preserve">людено.  Лица,  получающие </w:t>
      </w:r>
      <w:r w:rsidRPr="00B02A85">
        <w:rPr>
          <w:rFonts w:ascii="Times New Roman" w:hAnsi="Times New Roman" w:cs="Times New Roman"/>
        </w:rPr>
        <w:t>персональные  данные  работника,  обязаны  соблюда</w:t>
      </w:r>
      <w:r w:rsidR="00CA07A0" w:rsidRPr="00B02A85">
        <w:rPr>
          <w:rFonts w:ascii="Times New Roman" w:hAnsi="Times New Roman" w:cs="Times New Roman"/>
        </w:rPr>
        <w:t xml:space="preserve">ть  конфиденциальность.  Данное </w:t>
      </w:r>
      <w:r w:rsidRPr="00B02A85">
        <w:rPr>
          <w:rFonts w:ascii="Times New Roman" w:hAnsi="Times New Roman" w:cs="Times New Roman"/>
        </w:rPr>
        <w:t>положение не распространяется на обмен персональными</w:t>
      </w:r>
      <w:r w:rsidR="00CA07A0" w:rsidRPr="00B02A85">
        <w:rPr>
          <w:rFonts w:ascii="Times New Roman" w:hAnsi="Times New Roman" w:cs="Times New Roman"/>
        </w:rPr>
        <w:t xml:space="preserve"> данными работников в порядке,  </w:t>
      </w:r>
      <w:r w:rsidRPr="00B02A85">
        <w:rPr>
          <w:rFonts w:ascii="Times New Roman" w:hAnsi="Times New Roman" w:cs="Times New Roman"/>
        </w:rPr>
        <w:t xml:space="preserve">установленном федеральными законами;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 разрешать  доступ  к  персональным  данным </w:t>
      </w:r>
      <w:r w:rsidR="00CA07A0" w:rsidRPr="00B02A85">
        <w:rPr>
          <w:rFonts w:ascii="Times New Roman" w:hAnsi="Times New Roman" w:cs="Times New Roman"/>
        </w:rPr>
        <w:t xml:space="preserve"> работников  только  специально </w:t>
      </w:r>
      <w:r w:rsidRPr="00B02A85">
        <w:rPr>
          <w:rFonts w:ascii="Times New Roman" w:hAnsi="Times New Roman" w:cs="Times New Roman"/>
        </w:rPr>
        <w:t>уполномоченным лицам, при этом указанные лица дол</w:t>
      </w:r>
      <w:r w:rsidR="00CA07A0" w:rsidRPr="00B02A85">
        <w:rPr>
          <w:rFonts w:ascii="Times New Roman" w:hAnsi="Times New Roman" w:cs="Times New Roman"/>
        </w:rPr>
        <w:t xml:space="preserve">жны иметь право получать только </w:t>
      </w:r>
      <w:r w:rsidRPr="00B02A85">
        <w:rPr>
          <w:rFonts w:ascii="Times New Roman" w:hAnsi="Times New Roman" w:cs="Times New Roman"/>
        </w:rPr>
        <w:t>те персональные данные работника, которые необх</w:t>
      </w:r>
      <w:r w:rsidR="00CA07A0" w:rsidRPr="00B02A85">
        <w:rPr>
          <w:rFonts w:ascii="Times New Roman" w:hAnsi="Times New Roman" w:cs="Times New Roman"/>
        </w:rPr>
        <w:t xml:space="preserve">одимы для выполнения конкретных </w:t>
      </w:r>
      <w:r w:rsidRPr="00B02A85">
        <w:rPr>
          <w:rFonts w:ascii="Times New Roman" w:hAnsi="Times New Roman" w:cs="Times New Roman"/>
        </w:rPr>
        <w:t xml:space="preserve">функций;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не запрашивать информацию о состоянии здоровь</w:t>
      </w:r>
      <w:r w:rsidR="00CA07A0" w:rsidRPr="00B02A85">
        <w:rPr>
          <w:rFonts w:ascii="Times New Roman" w:hAnsi="Times New Roman" w:cs="Times New Roman"/>
        </w:rPr>
        <w:t xml:space="preserve">я работника, за исключением тех </w:t>
      </w:r>
      <w:r w:rsidRPr="00B02A85">
        <w:rPr>
          <w:rFonts w:ascii="Times New Roman" w:hAnsi="Times New Roman" w:cs="Times New Roman"/>
        </w:rPr>
        <w:t>сведений, которые относятся к вопросу о возможности</w:t>
      </w:r>
      <w:r w:rsidR="00CA07A0" w:rsidRPr="00B02A85">
        <w:rPr>
          <w:rFonts w:ascii="Times New Roman" w:hAnsi="Times New Roman" w:cs="Times New Roman"/>
        </w:rPr>
        <w:t xml:space="preserve"> выполнения работником трудовой </w:t>
      </w:r>
      <w:r w:rsidRPr="00B02A85">
        <w:rPr>
          <w:rFonts w:ascii="Times New Roman" w:hAnsi="Times New Roman" w:cs="Times New Roman"/>
        </w:rPr>
        <w:t xml:space="preserve">функции;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передавать персональные данные работника предст</w:t>
      </w:r>
      <w:r w:rsidR="00CA07A0" w:rsidRPr="00B02A85">
        <w:rPr>
          <w:rFonts w:ascii="Times New Roman" w:hAnsi="Times New Roman" w:cs="Times New Roman"/>
        </w:rPr>
        <w:t xml:space="preserve">авителям работников в порядке,  </w:t>
      </w:r>
      <w:r w:rsidRPr="00B02A85">
        <w:rPr>
          <w:rFonts w:ascii="Times New Roman" w:hAnsi="Times New Roman" w:cs="Times New Roman"/>
        </w:rPr>
        <w:t>установленном  Трудовым  кодексом  Российской  Ф</w:t>
      </w:r>
      <w:r w:rsidR="00CA07A0" w:rsidRPr="00B02A85">
        <w:rPr>
          <w:rFonts w:ascii="Times New Roman" w:hAnsi="Times New Roman" w:cs="Times New Roman"/>
        </w:rPr>
        <w:t xml:space="preserve">едерации,  и  ограничивать  эту </w:t>
      </w:r>
      <w:r w:rsidRPr="00B02A85">
        <w:rPr>
          <w:rFonts w:ascii="Times New Roman" w:hAnsi="Times New Roman" w:cs="Times New Roman"/>
        </w:rPr>
        <w:t>информацию только теми персональными данными ра</w:t>
      </w:r>
      <w:r w:rsidR="00CA07A0" w:rsidRPr="00B02A85">
        <w:rPr>
          <w:rFonts w:ascii="Times New Roman" w:hAnsi="Times New Roman" w:cs="Times New Roman"/>
        </w:rPr>
        <w:t xml:space="preserve">ботника, которые необходимы для </w:t>
      </w:r>
      <w:r w:rsidRPr="00B02A85">
        <w:rPr>
          <w:rFonts w:ascii="Times New Roman" w:hAnsi="Times New Roman" w:cs="Times New Roman"/>
        </w:rPr>
        <w:t xml:space="preserve">выполнения указанными представителями их функций.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8. ДОСТУП К ПЕРСОНАЛЬНЫМ ДАННЫМ СОТРУДНИКА</w:t>
      </w:r>
    </w:p>
    <w:p w:rsidR="007E751B" w:rsidRPr="00B02A85" w:rsidRDefault="007E751B" w:rsidP="00B02A85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Внутренний досту</w:t>
      </w:r>
      <w:proofErr w:type="gramStart"/>
      <w:r w:rsidRPr="00B02A85">
        <w:rPr>
          <w:rFonts w:ascii="Times New Roman" w:hAnsi="Times New Roman" w:cs="Times New Roman"/>
        </w:rPr>
        <w:t>п(</w:t>
      </w:r>
      <w:proofErr w:type="gramEnd"/>
      <w:r w:rsidRPr="00B02A85">
        <w:rPr>
          <w:rFonts w:ascii="Times New Roman" w:hAnsi="Times New Roman" w:cs="Times New Roman"/>
        </w:rPr>
        <w:t xml:space="preserve">доступ внутри </w:t>
      </w:r>
      <w:r w:rsidR="00C27941" w:rsidRPr="00B02A85">
        <w:rPr>
          <w:rFonts w:ascii="Times New Roman" w:hAnsi="Times New Roman" w:cs="Times New Roman"/>
        </w:rPr>
        <w:t>ОО)</w:t>
      </w:r>
      <w:r w:rsidRPr="00B02A85">
        <w:rPr>
          <w:rFonts w:ascii="Times New Roman" w:hAnsi="Times New Roman" w:cs="Times New Roman"/>
        </w:rPr>
        <w:t xml:space="preserve">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Право доступа к персональным данным сотрудника имеют: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lastRenderedPageBreak/>
        <w:t xml:space="preserve">- </w:t>
      </w:r>
      <w:r w:rsidR="00E26843" w:rsidRPr="00B02A85">
        <w:rPr>
          <w:rFonts w:ascii="Times New Roman" w:hAnsi="Times New Roman" w:cs="Times New Roman"/>
        </w:rPr>
        <w:t>директор ОО</w:t>
      </w:r>
      <w:r w:rsidRPr="00B02A85">
        <w:rPr>
          <w:rFonts w:ascii="Times New Roman" w:hAnsi="Times New Roman" w:cs="Times New Roman"/>
        </w:rPr>
        <w:t xml:space="preserve">; </w:t>
      </w:r>
    </w:p>
    <w:p w:rsidR="00E26843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</w:t>
      </w:r>
      <w:r w:rsidR="00E26843" w:rsidRPr="00B02A85">
        <w:rPr>
          <w:rFonts w:ascii="Times New Roman" w:hAnsi="Times New Roman" w:cs="Times New Roman"/>
        </w:rPr>
        <w:t>главный бухгалтер</w:t>
      </w:r>
      <w:r w:rsidRPr="00B02A85">
        <w:rPr>
          <w:rFonts w:ascii="Times New Roman" w:hAnsi="Times New Roman" w:cs="Times New Roman"/>
        </w:rPr>
        <w:t>;</w:t>
      </w:r>
    </w:p>
    <w:p w:rsidR="007E751B" w:rsidRPr="00B02A85" w:rsidRDefault="00E26843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бухгалтер;</w:t>
      </w:r>
    </w:p>
    <w:p w:rsidR="00557DBF" w:rsidRPr="00B02A85" w:rsidRDefault="00E26843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 директор  структурного подразделения по направлению деятельности</w:t>
      </w:r>
      <w:r w:rsidR="00557DBF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(доступ к </w:t>
      </w:r>
      <w:r w:rsidR="007E751B" w:rsidRPr="00B02A85">
        <w:rPr>
          <w:rFonts w:ascii="Times New Roman" w:hAnsi="Times New Roman" w:cs="Times New Roman"/>
        </w:rPr>
        <w:t>личным  данн</w:t>
      </w:r>
      <w:r w:rsidRPr="00B02A85">
        <w:rPr>
          <w:rFonts w:ascii="Times New Roman" w:hAnsi="Times New Roman" w:cs="Times New Roman"/>
        </w:rPr>
        <w:t xml:space="preserve">ым  только  работников  своего  </w:t>
      </w:r>
      <w:r w:rsidR="007E751B" w:rsidRPr="00B02A85">
        <w:rPr>
          <w:rFonts w:ascii="Times New Roman" w:hAnsi="Times New Roman" w:cs="Times New Roman"/>
        </w:rPr>
        <w:t>подраз</w:t>
      </w:r>
      <w:r w:rsidRPr="00B02A85">
        <w:rPr>
          <w:rFonts w:ascii="Times New Roman" w:hAnsi="Times New Roman" w:cs="Times New Roman"/>
        </w:rPr>
        <w:t>деления)  по  согласованию  с директором ОО</w:t>
      </w:r>
      <w:r w:rsidR="00557DBF" w:rsidRPr="00B02A85">
        <w:rPr>
          <w:rFonts w:ascii="Times New Roman" w:hAnsi="Times New Roman" w:cs="Times New Roman"/>
        </w:rPr>
        <w:t>)</w:t>
      </w:r>
      <w:r w:rsidR="007E751B" w:rsidRPr="00B02A85">
        <w:rPr>
          <w:rFonts w:ascii="Times New Roman" w:hAnsi="Times New Roman" w:cs="Times New Roman"/>
        </w:rPr>
        <w:t>;</w:t>
      </w:r>
    </w:p>
    <w:p w:rsidR="00557DBF" w:rsidRPr="00B02A85" w:rsidRDefault="00557DBF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-заместитель директора;</w:t>
      </w:r>
    </w:p>
    <w:p w:rsidR="007E751B" w:rsidRPr="00B02A85" w:rsidRDefault="00557DBF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-делопроизводитель;</w:t>
      </w:r>
      <w:r w:rsidR="007E751B" w:rsidRPr="00B02A85">
        <w:rPr>
          <w:rFonts w:ascii="Times New Roman" w:hAnsi="Times New Roman" w:cs="Times New Roman"/>
        </w:rPr>
        <w:t xml:space="preserve">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сам работник, носитель данных.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8.2. Внешний доступ.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Персональные данные вне орг</w:t>
      </w:r>
      <w:r w:rsidR="00A56C73" w:rsidRPr="00B02A85">
        <w:rPr>
          <w:rFonts w:ascii="Times New Roman" w:hAnsi="Times New Roman" w:cs="Times New Roman"/>
        </w:rPr>
        <w:t xml:space="preserve">анизации могут представляться в </w:t>
      </w:r>
      <w:r w:rsidRPr="00B02A85">
        <w:rPr>
          <w:rFonts w:ascii="Times New Roman" w:hAnsi="Times New Roman" w:cs="Times New Roman"/>
        </w:rPr>
        <w:t>гос</w:t>
      </w:r>
      <w:r w:rsidR="00A56C73" w:rsidRPr="00B02A85">
        <w:rPr>
          <w:rFonts w:ascii="Times New Roman" w:hAnsi="Times New Roman" w:cs="Times New Roman"/>
        </w:rPr>
        <w:t xml:space="preserve">ударственные и </w:t>
      </w:r>
      <w:r w:rsidRPr="00B02A85">
        <w:rPr>
          <w:rFonts w:ascii="Times New Roman" w:hAnsi="Times New Roman" w:cs="Times New Roman"/>
        </w:rPr>
        <w:t xml:space="preserve">негосударственные функциональные структуры: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налоговые инспекции;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правоохранительные органы;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органы статистики;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страховые агентства;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военкоматы;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органы социального страхования;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пенсионные фонды;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- подразделения муниципальных органов управления.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8.3. Другие организации.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Сведения о работник</w:t>
      </w:r>
      <w:proofErr w:type="gramStart"/>
      <w:r w:rsidRPr="00B02A85">
        <w:rPr>
          <w:rFonts w:ascii="Times New Roman" w:hAnsi="Times New Roman" w:cs="Times New Roman"/>
        </w:rPr>
        <w:t>е(</w:t>
      </w:r>
      <w:proofErr w:type="gramEnd"/>
      <w:r w:rsidRPr="00B02A85">
        <w:rPr>
          <w:rFonts w:ascii="Times New Roman" w:hAnsi="Times New Roman" w:cs="Times New Roman"/>
        </w:rPr>
        <w:t xml:space="preserve">в том числе уволенном) </w:t>
      </w:r>
      <w:r w:rsidR="00A56C73" w:rsidRPr="00B02A85">
        <w:rPr>
          <w:rFonts w:ascii="Times New Roman" w:hAnsi="Times New Roman" w:cs="Times New Roman"/>
        </w:rPr>
        <w:t xml:space="preserve">могут быть предоставлены другой </w:t>
      </w:r>
      <w:r w:rsidRPr="00B02A85">
        <w:rPr>
          <w:rFonts w:ascii="Times New Roman" w:hAnsi="Times New Roman" w:cs="Times New Roman"/>
        </w:rPr>
        <w:t xml:space="preserve">организации только с письменного запроса на бланке </w:t>
      </w:r>
      <w:r w:rsidR="00A56C73" w:rsidRPr="00B02A85">
        <w:rPr>
          <w:rFonts w:ascii="Times New Roman" w:hAnsi="Times New Roman" w:cs="Times New Roman"/>
        </w:rPr>
        <w:t xml:space="preserve">организации с приложением копии </w:t>
      </w:r>
      <w:r w:rsidRPr="00B02A85">
        <w:rPr>
          <w:rFonts w:ascii="Times New Roman" w:hAnsi="Times New Roman" w:cs="Times New Roman"/>
        </w:rPr>
        <w:t xml:space="preserve">заявления работника.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8.4. Родственники и члены семей. </w:t>
      </w:r>
    </w:p>
    <w:p w:rsidR="00A56C73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Персональные  данные  работника  могут  быть  пр</w:t>
      </w:r>
      <w:r w:rsidR="00A56C73" w:rsidRPr="00B02A85">
        <w:rPr>
          <w:rFonts w:ascii="Times New Roman" w:hAnsi="Times New Roman" w:cs="Times New Roman"/>
        </w:rPr>
        <w:t xml:space="preserve">едоставлены  родственникам  или </w:t>
      </w:r>
      <w:r w:rsidRPr="00B02A85">
        <w:rPr>
          <w:rFonts w:ascii="Times New Roman" w:hAnsi="Times New Roman" w:cs="Times New Roman"/>
        </w:rPr>
        <w:t>членам его семьи только с письменного разрешения самого работника.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>9. ЗАЩИТА ПЕРСОНАЛЬНЫХ ДАННЫХ РАБОТНИКОВ</w:t>
      </w:r>
    </w:p>
    <w:p w:rsidR="00C27941" w:rsidRPr="00B02A85" w:rsidRDefault="007E751B" w:rsidP="00C27941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В целях обеспечения сохранности и конфиденциальности персональных данных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работников  организации  все  операции  по  оформлению,  формированию,  ведению  и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хранению данной информации должны выполняться только работниками отдела кадров, 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осуществляющими данную работу в соответствии со своими служебными обязанностями, 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зафиксированными в их должностных инструкциях. </w:t>
      </w:r>
    </w:p>
    <w:p w:rsidR="00C27941" w:rsidRPr="00B02A85" w:rsidRDefault="007E751B" w:rsidP="00C27941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Ответы на письменные запросы других организаций и учреждений в пределах их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компетенции  и  предоставленных  полномочий  даются  в  письменной  форме  на  бланке</w:t>
      </w:r>
      <w:r w:rsidR="00C27941" w:rsidRPr="00B02A85">
        <w:rPr>
          <w:rFonts w:ascii="Times New Roman" w:hAnsi="Times New Roman" w:cs="Times New Roman"/>
        </w:rPr>
        <w:t xml:space="preserve"> ОО</w:t>
      </w:r>
      <w:r w:rsidRPr="00B02A85">
        <w:rPr>
          <w:rFonts w:ascii="Times New Roman" w:hAnsi="Times New Roman" w:cs="Times New Roman"/>
        </w:rPr>
        <w:t xml:space="preserve">  и  в  том  объеме,  который  позволяет  не  разглашать  излишний  объем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персональных сведений о работниках </w:t>
      </w:r>
      <w:r w:rsidR="00C27941" w:rsidRPr="00B02A85">
        <w:rPr>
          <w:rFonts w:ascii="Times New Roman" w:hAnsi="Times New Roman" w:cs="Times New Roman"/>
        </w:rPr>
        <w:t>ОО</w:t>
      </w:r>
      <w:r w:rsidRPr="00B02A85">
        <w:rPr>
          <w:rFonts w:ascii="Times New Roman" w:hAnsi="Times New Roman" w:cs="Times New Roman"/>
        </w:rPr>
        <w:t xml:space="preserve">. </w:t>
      </w:r>
    </w:p>
    <w:p w:rsidR="00C27941" w:rsidRPr="00B02A85" w:rsidRDefault="007E751B" w:rsidP="00C27941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Передача  информации,  содержащей  сведения  о  персональных  данных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работников  организации,  по  телефону,  факсу,  элект</w:t>
      </w:r>
      <w:r w:rsidR="00C27941" w:rsidRPr="00B02A85">
        <w:rPr>
          <w:rFonts w:ascii="Times New Roman" w:hAnsi="Times New Roman" w:cs="Times New Roman"/>
        </w:rPr>
        <w:t xml:space="preserve">ронной  почте  без  письменного </w:t>
      </w:r>
      <w:r w:rsidRPr="00B02A85">
        <w:rPr>
          <w:rFonts w:ascii="Times New Roman" w:hAnsi="Times New Roman" w:cs="Times New Roman"/>
        </w:rPr>
        <w:t>с</w:t>
      </w:r>
      <w:r w:rsidR="00C27941" w:rsidRPr="00B02A85">
        <w:rPr>
          <w:rFonts w:ascii="Times New Roman" w:hAnsi="Times New Roman" w:cs="Times New Roman"/>
        </w:rPr>
        <w:t xml:space="preserve">огласия работника запрещается. </w:t>
      </w:r>
    </w:p>
    <w:p w:rsidR="00C27941" w:rsidRPr="00B02A85" w:rsidRDefault="007E751B" w:rsidP="00C27941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Личные  дела  и  документы,  содержащие  персональные  данные  работников, 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хранятся  в </w:t>
      </w:r>
      <w:r w:rsidR="00C27941" w:rsidRPr="00B02A85">
        <w:rPr>
          <w:rFonts w:ascii="Times New Roman" w:hAnsi="Times New Roman" w:cs="Times New Roman"/>
        </w:rPr>
        <w:t xml:space="preserve"> запирающихся шкафах (кабинетах), </w:t>
      </w:r>
      <w:r w:rsidRPr="00B02A85">
        <w:rPr>
          <w:rFonts w:ascii="Times New Roman" w:hAnsi="Times New Roman" w:cs="Times New Roman"/>
        </w:rPr>
        <w:t>обеспечивающих  защиту  от</w:t>
      </w:r>
      <w:r w:rsidR="00C27941" w:rsidRPr="00B02A85">
        <w:rPr>
          <w:rFonts w:ascii="Times New Roman" w:hAnsi="Times New Roman" w:cs="Times New Roman"/>
        </w:rPr>
        <w:t xml:space="preserve"> несанкционированного доступа.</w:t>
      </w:r>
    </w:p>
    <w:p w:rsidR="00C27941" w:rsidRPr="00B02A85" w:rsidRDefault="007E751B" w:rsidP="00B02A85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 xml:space="preserve">Персональные  компьютеры,  в  которых  содержатся  персональные  данные, 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должны быть защищены паролями доступа.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r w:rsidRPr="00B02A85">
        <w:rPr>
          <w:rFonts w:ascii="Times New Roman" w:hAnsi="Times New Roman" w:cs="Times New Roman"/>
          <w:b/>
        </w:rPr>
        <w:t xml:space="preserve">10. ОТВЕТСТВЕННОСТЬ ЗА РАЗГЛАШЕНИЕ ИНФОРМАЦИИ, </w:t>
      </w:r>
    </w:p>
    <w:p w:rsidR="007E751B" w:rsidRPr="00B02A85" w:rsidRDefault="007E751B" w:rsidP="00C27941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B02A85">
        <w:rPr>
          <w:rFonts w:ascii="Times New Roman" w:hAnsi="Times New Roman" w:cs="Times New Roman"/>
          <w:b/>
        </w:rPr>
        <w:t>СВЯЗАННОЙ</w:t>
      </w:r>
      <w:proofErr w:type="gramEnd"/>
      <w:r w:rsidRPr="00B02A85">
        <w:rPr>
          <w:rFonts w:ascii="Times New Roman" w:hAnsi="Times New Roman" w:cs="Times New Roman"/>
          <w:b/>
        </w:rPr>
        <w:t xml:space="preserve"> С ПЕРСОНАЛЬНЫМИ ДАННЫМИ РАБОТНИКА</w:t>
      </w:r>
    </w:p>
    <w:p w:rsidR="00164F10" w:rsidRPr="00B02A85" w:rsidRDefault="007E751B" w:rsidP="00C27941">
      <w:pPr>
        <w:pStyle w:val="a3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02A85">
        <w:rPr>
          <w:rFonts w:ascii="Times New Roman" w:hAnsi="Times New Roman" w:cs="Times New Roman"/>
        </w:rPr>
        <w:t>Лица, виновные в нарушении норм, регулирующих получение, обработку и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 xml:space="preserve">защиту  персональных  данных  работника,  несут  дисциплинарную,  административную, 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гражданско-правовую или уголовную ответственность в соответствии с федеральными</w:t>
      </w:r>
      <w:r w:rsidR="00C27941" w:rsidRPr="00B02A85">
        <w:rPr>
          <w:rFonts w:ascii="Times New Roman" w:hAnsi="Times New Roman" w:cs="Times New Roman"/>
        </w:rPr>
        <w:t xml:space="preserve"> </w:t>
      </w:r>
      <w:r w:rsidRPr="00B02A85">
        <w:rPr>
          <w:rFonts w:ascii="Times New Roman" w:hAnsi="Times New Roman" w:cs="Times New Roman"/>
        </w:rPr>
        <w:t>законами.</w:t>
      </w:r>
    </w:p>
    <w:sectPr w:rsidR="00164F10" w:rsidRPr="00B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66A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7828AB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9934EB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0F42074B"/>
    <w:multiLevelType w:val="hybridMultilevel"/>
    <w:tmpl w:val="04847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358D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C3770F"/>
    <w:multiLevelType w:val="multilevel"/>
    <w:tmpl w:val="14A69E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CE59A8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CB76F6"/>
    <w:multiLevelType w:val="multilevel"/>
    <w:tmpl w:val="14A69E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D56091"/>
    <w:multiLevelType w:val="multilevel"/>
    <w:tmpl w:val="C2DAD6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F10751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D61E6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724640"/>
    <w:multiLevelType w:val="multilevel"/>
    <w:tmpl w:val="7660B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D5349D8"/>
    <w:multiLevelType w:val="multilevel"/>
    <w:tmpl w:val="491C3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459C42BB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65C4BBF"/>
    <w:multiLevelType w:val="hybridMultilevel"/>
    <w:tmpl w:val="2CC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B1F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E37ED1"/>
    <w:multiLevelType w:val="multilevel"/>
    <w:tmpl w:val="14A69E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961C67"/>
    <w:multiLevelType w:val="multilevel"/>
    <w:tmpl w:val="14A69E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17B6617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20E70F1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E516BAB"/>
    <w:multiLevelType w:val="hybridMultilevel"/>
    <w:tmpl w:val="7D10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A5DE9"/>
    <w:multiLevelType w:val="multilevel"/>
    <w:tmpl w:val="14A69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03F6FDD"/>
    <w:multiLevelType w:val="multilevel"/>
    <w:tmpl w:val="14A69E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B2D4B57"/>
    <w:multiLevelType w:val="multilevel"/>
    <w:tmpl w:val="3DF65D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FBC2DAC"/>
    <w:multiLevelType w:val="hybridMultilevel"/>
    <w:tmpl w:val="B4186F8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4"/>
  </w:num>
  <w:num w:numId="5">
    <w:abstractNumId w:val="2"/>
  </w:num>
  <w:num w:numId="6">
    <w:abstractNumId w:val="19"/>
  </w:num>
  <w:num w:numId="7">
    <w:abstractNumId w:val="15"/>
  </w:num>
  <w:num w:numId="8">
    <w:abstractNumId w:val="24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6"/>
  </w:num>
  <w:num w:numId="17">
    <w:abstractNumId w:val="18"/>
  </w:num>
  <w:num w:numId="18">
    <w:abstractNumId w:val="13"/>
  </w:num>
  <w:num w:numId="19">
    <w:abstractNumId w:val="22"/>
  </w:num>
  <w:num w:numId="20">
    <w:abstractNumId w:val="21"/>
  </w:num>
  <w:num w:numId="21">
    <w:abstractNumId w:val="1"/>
  </w:num>
  <w:num w:numId="22">
    <w:abstractNumId w:val="23"/>
  </w:num>
  <w:num w:numId="23">
    <w:abstractNumId w:val="8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1B"/>
    <w:rsid w:val="00023C34"/>
    <w:rsid w:val="000D6C9F"/>
    <w:rsid w:val="00164F10"/>
    <w:rsid w:val="00291932"/>
    <w:rsid w:val="002E4132"/>
    <w:rsid w:val="00557DBF"/>
    <w:rsid w:val="005865C1"/>
    <w:rsid w:val="0065372C"/>
    <w:rsid w:val="007E751B"/>
    <w:rsid w:val="00821711"/>
    <w:rsid w:val="00A56C73"/>
    <w:rsid w:val="00B02A85"/>
    <w:rsid w:val="00C06D1E"/>
    <w:rsid w:val="00C27941"/>
    <w:rsid w:val="00CA07A0"/>
    <w:rsid w:val="00E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12</cp:revision>
  <cp:lastPrinted>2017-09-13T12:45:00Z</cp:lastPrinted>
  <dcterms:created xsi:type="dcterms:W3CDTF">2017-09-08T05:39:00Z</dcterms:created>
  <dcterms:modified xsi:type="dcterms:W3CDTF">2017-12-14T06:09:00Z</dcterms:modified>
</cp:coreProperties>
</file>